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1D68" w14:textId="77777777" w:rsidR="00AF61D3" w:rsidRPr="002356B3" w:rsidRDefault="00AF61D3" w:rsidP="00AF61D3">
      <w:pPr>
        <w:ind w:left="1440" w:firstLine="720"/>
        <w:rPr>
          <w:b/>
          <w:bCs/>
          <w:sz w:val="28"/>
          <w:szCs w:val="28"/>
        </w:rPr>
      </w:pPr>
      <w:r w:rsidRPr="002356B3">
        <w:rPr>
          <w:b/>
          <w:bCs/>
          <w:sz w:val="28"/>
          <w:szCs w:val="28"/>
        </w:rPr>
        <w:t>Heaton-with Oxcliffe Parish Council</w:t>
      </w:r>
    </w:p>
    <w:p w14:paraId="510FE9C9" w14:textId="77777777" w:rsidR="00AF61D3" w:rsidRPr="002356B3" w:rsidRDefault="00AF61D3" w:rsidP="00AF61D3">
      <w:pPr>
        <w:ind w:left="1440" w:firstLine="720"/>
        <w:rPr>
          <w:sz w:val="28"/>
          <w:szCs w:val="28"/>
        </w:rPr>
      </w:pPr>
      <w:r w:rsidRPr="002356B3">
        <w:rPr>
          <w:sz w:val="28"/>
          <w:szCs w:val="28"/>
        </w:rPr>
        <w:t>Your Community Needs You</w:t>
      </w:r>
      <w:r>
        <w:rPr>
          <w:sz w:val="28"/>
          <w:szCs w:val="28"/>
        </w:rPr>
        <w:t>!</w:t>
      </w:r>
    </w:p>
    <w:p w14:paraId="6A88970A" w14:textId="77777777" w:rsidR="00AF61D3" w:rsidRDefault="00AF61D3" w:rsidP="00AF61D3">
      <w:r>
        <w:t xml:space="preserve">There is a vacancy for a parish councillor on the Heaton-with-Oxcliffe Parish Council. </w:t>
      </w:r>
    </w:p>
    <w:p w14:paraId="3CF1E131" w14:textId="2FAED32F" w:rsidR="00AF61D3" w:rsidRDefault="00AF61D3" w:rsidP="00AF61D3">
      <w:r>
        <w:t>If you have an interest in your local environment, amenities, planning and housing issues, public safety, local government finances, roads, paths and public rights of way, anti-social behaviour and policing, and want to make a difference, then please apply now to:</w:t>
      </w:r>
    </w:p>
    <w:p w14:paraId="2658E4C0" w14:textId="77777777" w:rsidR="00AF61D3" w:rsidRPr="00482BDB" w:rsidRDefault="00AF61D3" w:rsidP="00AF61D3">
      <w:pPr>
        <w:ind w:left="1440" w:firstLine="720"/>
        <w:rPr>
          <w:sz w:val="28"/>
          <w:szCs w:val="28"/>
        </w:rPr>
      </w:pPr>
      <w:r w:rsidRPr="002356B3">
        <w:rPr>
          <w:sz w:val="28"/>
          <w:szCs w:val="28"/>
        </w:rPr>
        <w:t>Become a Parish Councillor</w:t>
      </w:r>
    </w:p>
    <w:p w14:paraId="3B4C6C52" w14:textId="77777777" w:rsidR="00AF61D3" w:rsidRDefault="00AF61D3" w:rsidP="00AF61D3">
      <w:r>
        <w:t>You must be aged 18 years and over, eligible to vote and have lived, worked or owned property in the parish of Heaton-with- Oxcliffe for 12 months or more, or lived within 3 miles of the parish boundary. Applications will be particularly welcome from those living in the Westgate ward of the parish.</w:t>
      </w:r>
    </w:p>
    <w:p w14:paraId="3E2CAA0A" w14:textId="77777777" w:rsidR="00AF61D3" w:rsidRDefault="00AF61D3" w:rsidP="00AF61D3">
      <w:r>
        <w:t xml:space="preserve">To put yourself forward please contact Adrian Osmotherley, Parish Clerk, Heaton-with-Oxcliffe Parish Council, 106 Broadway, Morecambe, LA4 5XZ, </w:t>
      </w:r>
      <w:hyperlink r:id="rId5" w:history="1">
        <w:r w:rsidRPr="00C52657">
          <w:rPr>
            <w:rStyle w:val="Hyperlink"/>
            <w:rFonts w:ascii="Calibri" w:hAnsi="Calibri" w:cs="Calibri"/>
            <w:color w:val="auto"/>
          </w:rPr>
          <w:t>clerk@heatonwithoxcliffepc.org.uk</w:t>
        </w:r>
      </w:hyperlink>
      <w:r>
        <w:rPr>
          <w:rFonts w:ascii="Calibri" w:hAnsi="Calibri" w:cs="Calibri"/>
        </w:rPr>
        <w:t xml:space="preserve">,                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: </w:t>
      </w:r>
      <w:r>
        <w:t xml:space="preserve">07916029265. </w:t>
      </w:r>
    </w:p>
    <w:p w14:paraId="2B45A9A1" w14:textId="77777777" w:rsidR="00C35277" w:rsidRDefault="00C35277"/>
    <w:sectPr w:rsidR="00C3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7539"/>
    <w:multiLevelType w:val="hybridMultilevel"/>
    <w:tmpl w:val="A96C220E"/>
    <w:lvl w:ilvl="0" w:tplc="78164F8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D3"/>
    <w:rsid w:val="000F3C11"/>
    <w:rsid w:val="00202B75"/>
    <w:rsid w:val="002C0532"/>
    <w:rsid w:val="00AF61D3"/>
    <w:rsid w:val="00C35277"/>
    <w:rsid w:val="00F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411D"/>
  <w15:chartTrackingRefBased/>
  <w15:docId w15:val="{ABA1A6FF-A433-48C4-B962-E1DAFE4E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3"/>
    <w:pPr>
      <w:ind w:left="720"/>
      <w:contextualSpacing/>
    </w:pPr>
  </w:style>
  <w:style w:type="character" w:styleId="Hyperlink">
    <w:name w:val="Hyperlink"/>
    <w:uiPriority w:val="99"/>
    <w:rsid w:val="00AF61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eatonwithoxcliffe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Percy</dc:creator>
  <cp:keywords/>
  <dc:description/>
  <cp:lastModifiedBy>Adrian Osmotherley</cp:lastModifiedBy>
  <cp:revision>2</cp:revision>
  <dcterms:created xsi:type="dcterms:W3CDTF">2020-09-24T16:45:00Z</dcterms:created>
  <dcterms:modified xsi:type="dcterms:W3CDTF">2020-09-24T16:45:00Z</dcterms:modified>
</cp:coreProperties>
</file>